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MICHIGAN SHEEP PRODUCERS ASSOCIATION SCHOLARSHIPS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$1,000 cash scholarships will be awarded </w:t>
      </w:r>
      <w:r>
        <w:rPr>
          <w:rFonts w:cs="Arial" w:ascii="Arial" w:hAnsi="Arial"/>
        </w:rPr>
        <w:t>during the Online</w:t>
      </w:r>
      <w:r>
        <w:rPr>
          <w:rFonts w:cs="Arial" w:ascii="Arial" w:hAnsi="Arial"/>
        </w:rPr>
        <w:t xml:space="preserve"> Shepherd’s Weekend </w:t>
      </w:r>
      <w:r>
        <w:rPr>
          <w:rFonts w:cs="Arial" w:ascii="Arial" w:hAnsi="Arial"/>
        </w:rPr>
        <w:t xml:space="preserve">program. Winners will be featured in a short video. 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Applicants must use this form. Feel free to adjust the spacing as needed. Questions can be directed to Brenda Reau at </w:t>
      </w:r>
      <w:hyperlink r:id="rId2">
        <w:r>
          <w:rPr>
            <w:rStyle w:val="InternetLink"/>
            <w:rFonts w:cs="Arial" w:ascii="Arial" w:hAnsi="Arial"/>
          </w:rPr>
          <w:t>reau@msu.edu</w:t>
        </w:r>
      </w:hyperlink>
      <w:r>
        <w:rPr>
          <w:rFonts w:cs="Arial" w:ascii="Arial" w:hAnsi="Arial"/>
        </w:rPr>
        <w:t xml:space="preserve"> or 734-755-8285.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All application and supporting materials must be emailed in one package to </w:t>
      </w:r>
      <w:hyperlink r:id="rId3">
        <w:r>
          <w:rPr>
            <w:rStyle w:val="InternetLink"/>
            <w:rFonts w:cs="Arial" w:ascii="Arial" w:hAnsi="Arial"/>
          </w:rPr>
          <w:t>reau@msu.edu</w:t>
        </w:r>
      </w:hyperlink>
      <w:r>
        <w:rPr>
          <w:rFonts w:cs="Arial" w:ascii="Arial" w:hAnsi="Arial"/>
        </w:rPr>
        <w:t xml:space="preserve"> The deadline is 11:59 pm on December 13.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Applicant requirements: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Applicant may be a full-time freshman, sophomore, junior, or senior at a college, university or technical school.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Applicant may apply for the scholarship as many years as they meet the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requirements but may only receive the scholarship once.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Selection criteria: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50 possible points on experience and involvement with the sheep industry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25 possible points on academic record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10 possible points on community service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15 possible points on essay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25 possible bonus points if applicant or their parents have been a member of MSPA for at least two years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(In the case of a tie, it will be broken on the basis of a score for experience and involvement in the sheep industry.)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MICHIGAN SHEEP PRODUCERS SCHOLARSHIP APPLICATION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(Feel free to adjust spacing and format as needed.)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Name___________________________________________________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Address_________________________________________________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________________________________Phone___________________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Email address_____________________________________________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Parent’s names_________________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Have you or your parents been a member of Michigan Sheep Producers for the past two years? 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College or trade school you are attending 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Major area of study___________________________________________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What are your career plans?______________________________________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High school attended_________________________ G.P.A.____________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College attended_____________________________G.P.A.____________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Extracurricular Activities: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Community Service: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Experience and Involvement in the Sheep Industry: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Please attach a copy of your high school transcript and college transcript. If you are a first semester freshman that has not received semester grades at the time of application, you do not need to include a college transcript.  </w:t>
      </w:r>
      <w:r>
        <w:rPr>
          <w:rFonts w:cs="Arial" w:ascii="Arial" w:hAnsi="Arial"/>
          <w:u w:val="single"/>
        </w:rPr>
        <w:t>Do not</w:t>
      </w:r>
      <w:r>
        <w:rPr>
          <w:rFonts w:cs="Arial" w:ascii="Arial" w:hAnsi="Arial"/>
        </w:rPr>
        <w:t xml:space="preserve"> have the college send your transcript separately. It must be included with your application packet as an attachment. You only need a copy of your transcript, not official an official one with a seal. There is often a charge for those, and they take extra time to get. Just scan a copy and that will be fine.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Please attach a wallet size photo of yourself. Failure to attach a proper photo will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result in a 10 point deduction from your score.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Please attach a copy of your 500 word essay on this topic: How have you benefited by raising sheep?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204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2999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au@msu.edu" TargetMode="External"/><Relationship Id="rId3" Type="http://schemas.openxmlformats.org/officeDocument/2006/relationships/hyperlink" Target="mailto:reau@msu.ed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Trio_Office/6.2.8.2$Windows_x86 LibreOffice_project/</Application>
  <Pages>4</Pages>
  <Words>401</Words>
  <Characters>2541</Characters>
  <CharactersWithSpaces>2909</CharactersWithSpaces>
  <Paragraphs>37</Paragraphs>
  <Company>Michigan State University CANR/MSUE/MAES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2019-10-13T18:57:00Z</dcterms:created>
  <dc:creator>Brenda Reau</dc:creator>
  <dc:description/>
  <dc:language>en-US</dc:language>
  <cp:lastModifiedBy/>
  <cp:lastPrinted>2012-11-07T02:08:00Z</cp:lastPrinted>
  <dcterms:modified xsi:type="dcterms:W3CDTF">2020-11-02T23:15:04Z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Michigan State University CANR/MSUE/MAES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